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97" w:rsidRPr="00CE7D74" w:rsidRDefault="009F0597" w:rsidP="00CE7D74">
      <w:pPr>
        <w:spacing w:after="0" w:line="33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kern w:val="36"/>
          <w:bdr w:val="none" w:sz="0" w:space="0" w:color="auto" w:frame="1"/>
          <w:lang w:eastAsia="ru-RU"/>
        </w:rPr>
        <w:t>Воспитательное мероприятие «Путешествие по сказочной карте России»</w:t>
      </w:r>
    </w:p>
    <w:p w:rsidR="009F0597" w:rsidRPr="00CE7D74" w:rsidRDefault="00CE7D74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</w:t>
      </w:r>
      <w:r w:rsidR="009F0597" w:rsidRPr="00CE7D7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 </w:t>
      </w:r>
      <w:r w:rsidR="009F0597" w:rsidRPr="00CE7D74">
        <w:rPr>
          <w:rFonts w:ascii="Times New Roman" w:eastAsia="Times New Roman" w:hAnsi="Times New Roman" w:cs="Times New Roman"/>
          <w:lang w:eastAsia="ru-RU"/>
        </w:rPr>
        <w:t>Ребята сегодня мы с вами отправимся в путешествие по России не по обычной карте, а по сказочной карте. </w:t>
      </w:r>
      <w:r w:rsidR="009F0597"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Один веселый журналист Алексей Козловский придумал добрый проект – «Сказочная карта России», в котором собрал сведения о местах рождения или обитания сказочных и былинных героев народных сказок. В этом ему помогали и помогают специалисты – историки, филологи, краеведы. И сейчас уже 25 регионов России зовут в гости к своим сказочным героям.</w:t>
      </w:r>
    </w:p>
    <w:p w:rsidR="009F0597" w:rsidRPr="00CE7D74" w:rsidRDefault="009F0597" w:rsidP="00CE7D74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задание «Заморочки из бочки»</w:t>
      </w:r>
    </w:p>
    <w:p w:rsidR="009F0597" w:rsidRPr="00CE7D74" w:rsidRDefault="009F0597" w:rsidP="00CE7D74">
      <w:pPr>
        <w:spacing w:after="0" w:line="384" w:lineRule="atLeast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Конкурс 1. </w:t>
      </w:r>
      <w:r w:rsidRPr="00CE7D7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«Заморочки из бочки»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Нам необходимо расшифровать перевёртыши, т.е. нужно подобрать слова с противоположным по смыслу значением: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1.Синяя бейсболка ("Красная шапочка")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2.Квадратик ("Колобок")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3.Мышка-домоседка ("Лягушка-путешественница")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4.Мышка в босоножках ("Кот в сапогах")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5.Собачья конура ("Кошкин дом")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6.Петушок бесцветный ("Курочка Ряба")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7.Девочка с ладошку ("Мальчик с пальчик")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8.Прекрасный лебедь ("Гадкий утёнок")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9.Чесночная девочка ("</w:t>
      </w:r>
      <w:proofErr w:type="spellStart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Чиполлино</w:t>
      </w:r>
      <w:proofErr w:type="spellEnd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")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10.Свеколка ("Репка") </w:t>
      </w:r>
    </w:p>
    <w:p w:rsidR="009F0597" w:rsidRPr="00CE7D74" w:rsidRDefault="009F0597" w:rsidP="00CE7D74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 xml:space="preserve">Молодцы </w:t>
      </w:r>
      <w:proofErr w:type="gramStart"/>
      <w:r w:rsidRPr="00CE7D74">
        <w:rPr>
          <w:rFonts w:ascii="Times New Roman" w:eastAsia="Times New Roman" w:hAnsi="Times New Roman" w:cs="Times New Roman"/>
          <w:lang w:eastAsia="ru-RU"/>
        </w:rPr>
        <w:t>ребята</w:t>
      </w:r>
      <w:proofErr w:type="gramEnd"/>
      <w:r w:rsidRPr="00CE7D74">
        <w:rPr>
          <w:rFonts w:ascii="Times New Roman" w:eastAsia="Times New Roman" w:hAnsi="Times New Roman" w:cs="Times New Roman"/>
          <w:lang w:eastAsia="ru-RU"/>
        </w:rPr>
        <w:t xml:space="preserve"> а мы отправляемся дальше и попадаем в Ярославскую область в село Кукобой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Баба-Яга – Кукобой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Бабу-Ягу поселили в селе Кукобой (2-3 часа езды от Ярославля) в 2004 году и построили там Избушку на курьих ножках. Из давних времен дошла ярославская легенда о таинственной, безымянной старушке-</w:t>
      </w:r>
      <w:proofErr w:type="spellStart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задворенке</w:t>
      </w:r>
      <w:proofErr w:type="spellEnd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 Проживала она в глубине глухих дремучих лесов, редко кому удавалось увидеть ее. Кстати, образ темного персонажа местные жители несколько исправили. В процессе «прописки» известной старушки возникли серьезные проблемы: дело в том, что село Кукобой славится множеством храмов и церквей, и священники были категорически против заселения «дьявольщины». Но, несмотря на это, всё разрешилось благополучно, и Баба-Яга исправилась: теперь она помогает нуждающимся, хотя время от времени и продолжает хулиганить. Если Вы решите поехать в резиденцию Бабы-Яги, то не удивляйтесь, что сначала Вас повезут в храм для того, чтобы купить святой воды и свечки. Только при таком вооружении можно смело заходить в Избушку. Также во владениях Бабы Яги вас ждет чай со знаменитыми </w:t>
      </w:r>
      <w:proofErr w:type="spellStart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кукобойскими</w:t>
      </w:r>
      <w:proofErr w:type="spellEnd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пирогами, конкурсы и многое другое. В последнюю субботу июля всех приглашают на день рождения Бабы-яги.  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Илья Муромец – Муром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В центре Мурома, что во Владимирской области, установлен бронзовый монумент богатырю, а в историко-краеведческом музее есть экспозиция, посвященная богатырю. Во дворе музея растёт дуб, который помнит Илью Муромца, а из родников, которые появились в результате ударов копыт богатырского коня, люди и сегодня набирают святую воду</w:t>
      </w:r>
      <w:r w:rsidRPr="00CE7D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Кстати, в Муроме жили и покровители любви и благополучия в браке святые Петр и </w:t>
      </w:r>
      <w:proofErr w:type="spellStart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Феврония</w:t>
      </w:r>
      <w:proofErr w:type="spellEnd"/>
      <w:r w:rsidRPr="00CE7D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 </w:t>
      </w: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Их мощи находятся в Свято-Троицком женском монастыре</w:t>
      </w:r>
      <w:r w:rsidRPr="00CE7D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.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Конкурс 3.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  <w:t>"Волшебные предметы"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Какие волшебные предметы были у следующих сказочных героев: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- у солдата из сказки Андерсена? (огниво)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- у Буратино? (золотой ключик)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- у Незнайки? (волшебная палочка)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 xml:space="preserve">- у девочки Жени из сказки </w:t>
      </w:r>
      <w:proofErr w:type="spellStart"/>
      <w:r w:rsidRPr="00CE7D74">
        <w:rPr>
          <w:rFonts w:ascii="Times New Roman" w:eastAsia="Times New Roman" w:hAnsi="Times New Roman" w:cs="Times New Roman"/>
          <w:lang w:eastAsia="ru-RU"/>
        </w:rPr>
        <w:t>В.Катаева</w:t>
      </w:r>
      <w:proofErr w:type="spellEnd"/>
      <w:r w:rsidRPr="00CE7D74">
        <w:rPr>
          <w:rFonts w:ascii="Times New Roman" w:eastAsia="Times New Roman" w:hAnsi="Times New Roman" w:cs="Times New Roman"/>
          <w:lang w:eastAsia="ru-RU"/>
        </w:rPr>
        <w:t>? (цветик-</w:t>
      </w:r>
      <w:proofErr w:type="spellStart"/>
      <w:r w:rsidRPr="00CE7D74">
        <w:rPr>
          <w:rFonts w:ascii="Times New Roman" w:eastAsia="Times New Roman" w:hAnsi="Times New Roman" w:cs="Times New Roman"/>
          <w:lang w:eastAsia="ru-RU"/>
        </w:rPr>
        <w:t>семицветик</w:t>
      </w:r>
      <w:proofErr w:type="spellEnd"/>
      <w:r w:rsidRPr="00CE7D74">
        <w:rPr>
          <w:rFonts w:ascii="Times New Roman" w:eastAsia="Times New Roman" w:hAnsi="Times New Roman" w:cs="Times New Roman"/>
          <w:lang w:eastAsia="ru-RU"/>
        </w:rPr>
        <w:t>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- у Золушки? (хрустальные туфельки)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- у мачехи Белоснежки? (волшебное зеркало)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- у Бабы-Яги? (метла)</w:t>
      </w:r>
    </w:p>
    <w:p w:rsidR="009F0597" w:rsidRPr="00CE7D74" w:rsidRDefault="009F0597" w:rsidP="00CE7D74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мы попадаем в Тверскую область в городок Старица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Кощей Бессмертный – Старица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Родиной Кощея теперь считается старинный городок Старица Тверской области. В подтверждение такой версии губернатор Тверской области Дмитрий Зеленин приводит легенду, как однажды </w:t>
      </w:r>
      <w:proofErr w:type="spellStart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старицкий</w:t>
      </w:r>
      <w:proofErr w:type="spellEnd"/>
      <w:r w:rsidRPr="00CE7D7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сапожник повстречал в местных каменоломнях чудище с горящими глазами. «Именно таким предстаёт в русских сказках Кощей Бессмертный», - поясняет Зеленин. Кроме того, на старинном гербе Старицы изображена горбатая старуха с клюкой. По мнению местных краеведов, это и есть «та самая Баба Яга, которая помогала Ивану Царевичу победить Кощея». В городе планируется оборудовать пещеру Кощея и даже поставить ему памятник. А пока что главная достопримечательность Старицы — Свято-Успенский монастырь. В Старице родился и воспитывался отрок Иоанн - позже Иов, первый Патриарх Московский и всея Руси; здесь же он и скончался. И знающие православные специально приезжают в Старицу, чтобы увидеть его усыпальницу.</w:t>
      </w:r>
    </w:p>
    <w:p w:rsidR="009F0597" w:rsidRPr="00CE7D74" w:rsidRDefault="009F0597" w:rsidP="00CE7D74">
      <w:pPr>
        <w:spacing w:before="240"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 xml:space="preserve">Дальне нас клубок ведет </w:t>
      </w:r>
      <w:proofErr w:type="gramStart"/>
      <w:r w:rsidRPr="00CE7D74">
        <w:rPr>
          <w:rFonts w:ascii="Times New Roman" w:eastAsia="Times New Roman" w:hAnsi="Times New Roman" w:cs="Times New Roman"/>
          <w:lang w:eastAsia="ru-RU"/>
        </w:rPr>
        <w:t>и  мы</w:t>
      </w:r>
      <w:proofErr w:type="gramEnd"/>
      <w:r w:rsidRPr="00CE7D74">
        <w:rPr>
          <w:rFonts w:ascii="Times New Roman" w:eastAsia="Times New Roman" w:hAnsi="Times New Roman" w:cs="Times New Roman"/>
          <w:lang w:eastAsia="ru-RU"/>
        </w:rPr>
        <w:t xml:space="preserve"> попадаем в Ивановскую область город Палех, даже на гербе этого города изображена Жар-птица 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2. "Сказочные телеграммы"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lang w:eastAsia="ru-RU"/>
        </w:rPr>
        <w:t>Кто из сказочных персонажей мог дать такие телеграммы: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 </w:t>
      </w:r>
      <w:r w:rsidRPr="00CE7D74">
        <w:rPr>
          <w:rFonts w:ascii="Times New Roman" w:eastAsia="Times New Roman" w:hAnsi="Times New Roman" w:cs="Times New Roman"/>
          <w:lang w:eastAsia="ru-RU"/>
        </w:rPr>
        <w:t>Купил семена. Приезжайте тянуть.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 (Дед из сказки "Репка"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lang w:eastAsia="ru-RU"/>
        </w:rPr>
        <w:t>Хвост нашли. Плакать перестал.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(Ослик 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Иа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, сказка "Вини-Пух и все-все- все", автор А. 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Милн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lang w:eastAsia="ru-RU"/>
        </w:rPr>
        <w:t>Ключ достал. Скоро буду.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(Буратино, из сказки "Золотой ключик, или Приключения Буратино", автор А.Н. Толстой)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lang w:eastAsia="ru-RU"/>
        </w:rPr>
        <w:t>Люблю цветы только красных оттенков.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(Настенька, из сказки С. Аксакова "Аленький цветочек")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lang w:eastAsia="ru-RU"/>
        </w:rPr>
        <w:t>Купила самовар. Приглашаю к чаю.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(Муха, из сказки "Муха-Цокотуха", автор 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К.Чуковский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lang w:eastAsia="ru-RU"/>
        </w:rPr>
        <w:t>Ушёл от зайца, волка и медведя.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(Колобок, из сказки "Колобок</w:t>
      </w:r>
      <w:proofErr w:type="gram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" )</w:t>
      </w:r>
      <w:proofErr w:type="gramEnd"/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 </w:t>
      </w:r>
      <w:r w:rsidRPr="00CE7D74">
        <w:rPr>
          <w:rFonts w:ascii="Times New Roman" w:eastAsia="Times New Roman" w:hAnsi="Times New Roman" w:cs="Times New Roman"/>
          <w:lang w:eastAsia="ru-RU"/>
        </w:rPr>
        <w:t xml:space="preserve">Помни, всё исчезнет после двенадцати </w:t>
      </w:r>
      <w:proofErr w:type="gramStart"/>
      <w:r w:rsidRPr="00CE7D74">
        <w:rPr>
          <w:rFonts w:ascii="Times New Roman" w:eastAsia="Times New Roman" w:hAnsi="Times New Roman" w:cs="Times New Roman"/>
          <w:lang w:eastAsia="ru-RU"/>
        </w:rPr>
        <w:t>ночи.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</w:t>
      </w:r>
      <w:proofErr w:type="gram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Фея, из сказки "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Золушка",автор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Ш.Перро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     </w:t>
      </w:r>
      <w:r w:rsidRPr="00CE7D74">
        <w:rPr>
          <w:rFonts w:ascii="Times New Roman" w:eastAsia="Times New Roman" w:hAnsi="Times New Roman" w:cs="Times New Roman"/>
          <w:lang w:eastAsia="ru-RU"/>
        </w:rPr>
        <w:t>В гости не приду. Мотор забарахлил.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Карлсон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, из сказки "Малыш и 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Карлсон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", автор </w:t>
      </w:r>
      <w:proofErr w:type="spellStart"/>
      <w:proofErr w:type="gram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А.Линдгрен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)</w:t>
      </w:r>
      <w:proofErr w:type="gramEnd"/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</w:t>
      </w:r>
      <w:r w:rsidRPr="00CE7D74">
        <w:rPr>
          <w:rFonts w:ascii="Times New Roman" w:eastAsia="Times New Roman" w:hAnsi="Times New Roman" w:cs="Times New Roman"/>
          <w:lang w:eastAsia="ru-RU"/>
        </w:rPr>
        <w:t>Обязуюсь впредь мыть посуду.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(Федора, из сказки "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Федорино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горе", автор К. Чуковского)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</w:t>
      </w:r>
      <w:r w:rsidR="006F20D8" w:rsidRPr="00CE7D74">
        <w:rPr>
          <w:rFonts w:ascii="Times New Roman" w:eastAsia="Times New Roman" w:hAnsi="Times New Roman" w:cs="Times New Roman"/>
          <w:lang w:eastAsia="ru-RU"/>
        </w:rPr>
        <w:t>У друга</w:t>
      </w:r>
      <w:r w:rsidRPr="00CE7D74">
        <w:rPr>
          <w:rFonts w:ascii="Times New Roman" w:eastAsia="Times New Roman" w:hAnsi="Times New Roman" w:cs="Times New Roman"/>
          <w:lang w:eastAsia="ru-RU"/>
        </w:rPr>
        <w:t xml:space="preserve"> пропали очки. Попрошайничать стало трудно. </w:t>
      </w:r>
      <w:proofErr w:type="gramStart"/>
      <w:r w:rsidRPr="00CE7D74">
        <w:rPr>
          <w:rFonts w:ascii="Times New Roman" w:eastAsia="Times New Roman" w:hAnsi="Times New Roman" w:cs="Times New Roman"/>
          <w:lang w:eastAsia="ru-RU"/>
        </w:rPr>
        <w:t>Помогите.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</w:t>
      </w:r>
      <w:proofErr w:type="gram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Лиса Алиса, из сказки "Золотой ключик, или Приключения Буратино", автор А. Толстой )</w:t>
      </w:r>
    </w:p>
    <w:p w:rsidR="009F0597" w:rsidRPr="00CE7D74" w:rsidRDefault="009F0597" w:rsidP="00CE7D74">
      <w:pPr>
        <w:shd w:val="clear" w:color="auto" w:fill="FFFFFF"/>
        <w:spacing w:after="0" w:line="384" w:lineRule="atLeast"/>
        <w:ind w:left="313" w:hanging="360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</w:t>
      </w:r>
      <w:r w:rsid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</w:t>
      </w:r>
      <w:r w:rsidRPr="00CE7D74">
        <w:rPr>
          <w:rFonts w:ascii="Times New Roman" w:eastAsia="Times New Roman" w:hAnsi="Times New Roman" w:cs="Times New Roman"/>
          <w:lang w:eastAsia="ru-RU"/>
        </w:rPr>
        <w:t>Едва не сдали на металлолом, но девочка помогла.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(Железный Дровосек, из сказки "Волшебник Изумрудного города", автор А. Волков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4. Весёлый наборщик </w:t>
      </w: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 Переставьте буквы так, чтобы получилось название сказки.</w:t>
      </w:r>
    </w:p>
    <w:p w:rsidR="009F0597" w:rsidRPr="00CE7D74" w:rsidRDefault="009F0597" w:rsidP="00CE7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Н С Р К А Я А </w:t>
      </w:r>
      <w:proofErr w:type="spellStart"/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</w:t>
      </w:r>
      <w:proofErr w:type="spellEnd"/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 К Ш О Ч А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(Красная шапочка.)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М О </w:t>
      </w:r>
      <w:proofErr w:type="gramStart"/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О</w:t>
      </w:r>
      <w:proofErr w:type="gramEnd"/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Ч К А Д Ю Й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</w:t>
      </w:r>
      <w:proofErr w:type="spellStart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Дюймовочка</w:t>
      </w:r>
      <w:proofErr w:type="spellEnd"/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.)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И Т Р Д Е Д М Я В Е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(Три медведя.)</w:t>
      </w:r>
    </w:p>
    <w:p w:rsidR="009F0597" w:rsidRPr="00CE7D74" w:rsidRDefault="009F0597" w:rsidP="00CE7D74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Г Ц Ш Р Е В А К А Н А Я Л У</w:t>
      </w:r>
    </w:p>
    <w:p w:rsidR="00216016" w:rsidRPr="00F9029A" w:rsidRDefault="009F0597" w:rsidP="00F9029A">
      <w:pPr>
        <w:spacing w:after="0"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E7D7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(Царевна лягушка)</w:t>
      </w:r>
    </w:p>
    <w:p w:rsidR="00216016" w:rsidRPr="00F9029A" w:rsidRDefault="00216016">
      <w:pPr>
        <w:rPr>
          <w:rFonts w:ascii="Times New Roman" w:hAnsi="Times New Roman" w:cs="Times New Roman"/>
        </w:rPr>
      </w:pPr>
    </w:p>
    <w:p w:rsidR="00216016" w:rsidRPr="00F9029A" w:rsidRDefault="00216016" w:rsidP="0021601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Путешествие по «Сказочной карте России».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Главная цель проекта «Сказочная карта России» - вернуть сказочным героям их настоящую родину. Главный принцип создания «Сказочной карты России» - закрепление сказочного героя за тем или иным регионом по месту создания произведения или месту рождения его автора.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Экспертами в данном проекте, помогающими найти родину сказочных персонажей выступили региональные специалисты — филологи, краеведы и историки.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Идея такого необычного проекта принадлежит жителю Москвы – журналисту Алексею Козловскому. Если мы хотим сохранить наше духовное наследие, просто необходимо поддержать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« Сказочную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карту России» .Все мы любим читать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сказки..Если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есть политическая , физическая карты России, то почему бы не быть « Сказочной карте России». По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« Сказочной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карте России детям намного проще ориентироваться. Изучать историю своего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народа ,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географию страны можно по сказкам.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ind w:left="16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Объект исследования – сказочная карта России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В течение года участники проекта дети подготовительной группы будут путешествовать по «Сказочной карте России», изучая достопримечательности нашей огромной Родины – России, встречаться с героями народных сказок, детских книг, былин, легенд.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На сегодняшний день существует множество вариантов сказочной карты, поэтому в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Интернете  и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в средствах массовой информации  можно найти различные ее виды и выбрать ту, которая наиболее понятна детям дошкольного возраста.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 xml:space="preserve">. Изучив карту, я увидела, что сказочные герои «прописались» в Европейской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части  России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, а Сибири и Дальнем Востоке их  нет. Проект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« Сказочная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карта России» постоянно пополняется новыми сказочными героями и у каждого ребенка в будущем есть возможность пополнить карту новыми героями, для этого надо лишь изучать и сохранять наши традиции.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ind w:left="-284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Сказочные герои расположились на карте неравномерно. Лидер среди них – Ярославская область. На ее просторах проживают Баба Яга, Алеша Попович, Емеля и Щука, курочка Ряба, Мышка-норушка, Водяной и целое Тридевятое царство! Недаром именно здесь работает «Первый сказочный туроператор», который отправит всех, кто верит в чудеса и не хочет расставаться с детством, в путешествие по «Сказочному кольцу России».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Вперед, в мир сказок и приключений!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 Баба-Яга – </w:t>
      </w:r>
      <w:proofErr w:type="gram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Кукобой 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.Бабу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-Ягу поселили в селе Кукобой (2-3 часа езды от Ярославля) в 2004 году и построили там Избушку на курьих ножках. Из давних времен дошла ярославская легенда о таинственной, безымянной старушке-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задворенке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 Проживала она в глубине глухих дремучих лесов, редко кому удавалось увидеть ее. Кстати, образ темного персонажа местные жители несколько исправили. В процессе «прописки» известной старушки возникли серьезные проблемы: дело в том, что село Кукобой славится множеством храмов и церквей, и священники были категорически против заселения «дьявольщины». Но, несмотря на это, всё разрешилось благополучно, и Баба-Яга исправилась: теперь она помогает нуждающимся, хотя время от времени и продолжает хулиганить. Если Вы решите поехать в резиденцию Бабы-Яги, то не удивляйтесь, что сначала Вас повезут в храм для того, чтобы купить святой воды и свечки. Только при таком вооружении можно смело заходить в Избушку. Также во владениях Бабы Яги вас ждет чай со знаменитыми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кукобойскими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пирогами, конкурсы и многое другое. В последнюю субботу июля всех приглашают на день рождения Бабы-яги.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Царь Берендей - Переславль-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Залесский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.Согласно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одному из преданий, в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Переславском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крае жили берендеи -воинствующие племена, состоявшие на службе у русских князей. Правил ими справедливый и добрый царь Берендей. В Переславле-Залесском Ярославской области создан «Дом Берендея» - Центр сохранения и развития народных традиций и народных художественных промыслов. Желающие могут посетить палату царя Берендея, увидеть его трон и услышать от него рассказ о древних берендеях. За домом расположена солнечная поляна, на которой царь Берендей со своими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берендейками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проводят веселые фольклорные праздники.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Кикимора и сказки Васнецова – Кировская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область.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В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Кирове на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Кикиморской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горе построили домик Кикиморы. И теперь она приглашает в гости всех туристов. В тематическом парке «Заповедник Сказок» можно побродить по Музею сказок, разгадать загадки Домового и поиграть с другими персонажами. Подробности - на сайте центра активного отдыха «Летучий корабль». </w:t>
      </w:r>
      <w:hyperlink r:id="rId5" w:history="1">
        <w:r w:rsidRPr="00F9029A">
          <w:rPr>
            <w:rFonts w:ascii="Times New Roman" w:eastAsia="Times New Roman" w:hAnsi="Times New Roman" w:cs="Times New Roman"/>
            <w:color w:val="27638C"/>
            <w:lang w:eastAsia="ru-RU"/>
          </w:rPr>
          <w:t>http://korabl-kirov.ru/#</w:t>
        </w:r>
      </w:hyperlink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потом можно отправиться в село Рябово (около 2,5 часа на автобусе от Кирова) - там открылась «волшебная тропа» по мотивом сказок Васнецова: с избушкой на курьих ножках, лабиринтом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Кащея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и, конечно, Аленушкой.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Золотая рыбка – Большое Болдино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 Точным местом "рождения" Золотой рыбки признано село Большое Болдино Нижегородской области, где нет рек, но где Александр Сергеевич Пушкин и написал известную "Сказку о рыбаке и рыбке". Там же им были написаны еще более пятидесяти известных произведений. Для привлечения туристов в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Большеболдинском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районе собираются построить "Город сказок Пушкина" с комплексом аттракционов по мотивам произведений классика, детским театром и аквапарком "Золотая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рыбка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".Однако</w:t>
      </w:r>
      <w:proofErr w:type="spellEnd"/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, «Владения Золотой Рыбки» находятся и в поселке Липин Бор Вологодской области. Это связано с названием района -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Вашкинский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 В районе распространена рыбка «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вашкалок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», что в переводе с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вепского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указывает на своеобразную медную или золотую окраску рыбы. В поселке есть Детский парк, расположенный в сосновом бору, вблизи Белого озера. Здесь живут гриб Боровик, озорные Серебристые Рыбки – подружки Рыбки Золотой, Старик со своею старухой, и конечно, сама Государыня Рыбка. В программу пребывания входит абонемент «В гостях у бабушки Федоры» в районном краеведческом музее. Здесь гостям предложат разжечь угольный самовар; поучаствовать в народных играх и забавах, покачаться на традиционных русских качелях и принять участие в чайной церемонии с вкусными деревенскими пирогами. Посетив районный Дом ремесел, можно приобрести сувенирную продукцию, поучаствовать в мастер-классе, и своими руками изготовить из бересты рыбку. Еще здесь есть Дом рыбы и рыболовства. Подробнее на сайте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Вашкинского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муниципального района о</w:t>
      </w:r>
      <w:hyperlink r:id="rId6" w:history="1">
        <w:r w:rsidRPr="00F9029A">
          <w:rPr>
            <w:rFonts w:ascii="Times New Roman" w:eastAsia="Times New Roman" w:hAnsi="Times New Roman" w:cs="Times New Roman"/>
            <w:color w:val="27638C"/>
            <w:lang w:eastAsia="ru-RU"/>
          </w:rPr>
          <w:t>http://www.lipinbor.vologda.ru/riba.htm</w:t>
        </w:r>
      </w:hyperlink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 xml:space="preserve">Колобок – село Новая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Беденьга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 Сначала Ульяновская область пыталась «застолбить» на сказочной карте имя Чебурашки, приводя в качестве основания упоминание в словаре Даля, однако создатель образа Чебурашки, Эдуард Успенский, выступил решительно против. Тем временем большинство сказочных персонажей разобрали другие города, и Ульяновску остался только Колобок. Благо здесь основания более-менее крепки: краевед Сергей Петров нашел симбирские корни персонажа в связи с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колебяткой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, симбирским колобком. Согласно словарю Даля,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колебяткой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в Ульяновской губернии называли хлеб из остатков теста. Это и есть колобок, муку для которого наскребали по сусекам. 2 июня 2012г. в селе Новая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Беденьга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состоялось официальное открытие усадьбы Колобка. Бревенчатый дом и двор сказочного героя срублены по всем канонам плотницкого ремесла 19 века. В избе выложена печка – чтобы всегда было тепло и пахло пирогами. Дворовые угодья Колобка расположены в живописной местности. Рядом на пьедестале установлена скульптура хозяина дома, рядом - деревянные изображения всех героев сказки - Зайца, Медведя, Волка и Лисы. Усадьба будет включать ряд объектов: «Домик Колобка», «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Колобкодром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», детскую площадку, а также производственную линию «Симбирские колобки». «Домик Колобка» будет представлять собой интерактивное пончиковое кафе (с детским и взрослым залами) с сувенирной лавкой и «живым» Колобком, выполнять функции которого, естественно, станет аниматор. «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Колобкодром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» и детская площадка запланированы как объекты активного отдыха с аттракционами, детским минигольфом,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зорбингом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бамперболом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, катанием на аккумуляторных машинках по «Колобок-сафари».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Иванушка-дурачок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Кенозерье</w:t>
      </w:r>
      <w:proofErr w:type="spellEnd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. 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Кенозерье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- одно из первых мест (наряду с Великим Устюгом), "забронировавшее" сказочного героя еще в 2001 году, тогда же здесь прошел первый праздник - "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Кенозерская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дураковина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". Каждый год здесь проходит выставка детских рисунков и писем Иванушке "Любимый сказочный герой".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Кенозерье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- родина известного ученого, литератора, сказочника и фольклориста Александра Нечаева (1902-1986), который подготовил и издал около 60 книг народных сказок и былин. В день на Ивана Купалу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кенозерцы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приглашают всех на праздник "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Кенозерская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дураковина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".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Садко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Гостцы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.Жители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села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Гостцы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Новгородской области искренне верят в то, что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Садко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- это не просто придуманная сказка, а вполне реальный человек. Некий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Сотко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Сытиничь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действительно упоминается в новгородской летописи 1167 года в качестве строителя церкви Бориса и Глеба в Новгородском детинце. «К имени этого лица приурочены различные сказочные мотивы», так пишут сегодня историки и лингвисты. Одна из легенд про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Садко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, напомним, рассказывает, что он решил поспорить с купцами, что в озере Ильмень есть рыба с золотыми перьями. Выиграть спор ему помог Водяной царь. После этого Садко успешно торговал и вскоре разбогател. По этому поверью бизнесмены и предприниматели и сегодня приезжают в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Гостцы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за удачей.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Кощей Бессмертный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Старица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.Родиной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Кощея теперь считается старинный городок Старица Тверской области. В подтверждение такой версии губернатор Тверской области Дмитрий Зеленин приводит легенду, как однажды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старицкий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сапожник повстречал в местных каменоломнях чудище с горящими глазами. «Именно таким предстаёт в русских сказках Кощей Бессмертный», - поясняет Зеленин. Кроме того, на старинном гербе Старицы изображена горбатая старуха с клюкой. По мнению местных краеведов, это и есть «та самая Баба Яга, которая помогала Ивану Царевичу победить Кощея». В городе планируется оборудовать пещеру Кощея и даже поставить ему памятник. А пока что главная достопримечательность Старицы — Свято-Успенский монастырь. В Старице родился и воспитывался отрок Иоанн - позже Иов, первый Патриарх Московский и всея Руси; здесь же он и скончался. И знающие православные специально приезжают в Старицу, чтобы увидеть его усыпальницу.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Соловей-разбойник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Береза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.В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Курской области есть село Береза, которое наполнено легендами и преданиями. Почему это село является родиной Соловья-разбойника? Существует легенда, что при основании самого поселка крестьянин посадил три березы, о которых Соловей-разбойник много рассуждает в былине. Курскую прописку Соловья в свое время подтвердил даже известный археолог Юрий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Липкинг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в книге «Далекое прошлое соловьиного края».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Русалка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Псков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.Совсем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недавно на «Сказочной карте России» появилась псковская Русалочка. То, что именно она стала сказочным символом Псковской области, объясняется просто: в Псковской области находится музей-заповедник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А.С.Пушкина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«Михайловское», а у Пушкина в Лукоморье на ветвях дуба зеленого сидит именно русалка. Кстати, резиденция русалки будет располагаться в центре загородного отдыха «Лукоморье», так что все прекрасно увязывается. 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Кроме того, псковитяне отыскали в библиотеке местную легенду о «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тиглицкой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русалке», чтобы подтвердить свои притязания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на персонаж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Чебурашка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Москва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.В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2008 году на территории детского сада N 2550 в Восточном округе Москвы был открыт музей Чебурашки. Среди его экспонатов пишущая машинка, на которой писатель Эдуард Успенский создал историю Чебурашки. Однако, свои права на Чебурашку заявил и Ульяновск. Местные краеведы утверждают, что неопознанный зверь родом из их губернии. В волжском наречии есть слово "чебурашка", которое означает "поплавок". Дескать, автор книги Эдуард Успенский где-то услышал странное словечко и использовал его в творчестве. Однако Москва с этой теорией категорически не согласна.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Курочка Ряба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Ермаково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.В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августе в поселке Ермаково, что в Ярославской области, ежегодно проходит праздник, посвященный волшебной Курочке. Кроме того, здесь существует и музей Курочки Рябы, посетив который Вы не только увидите сказочную несушку в разных обличьях, но и узнаете о ремесле и быте на Руси.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Емеля и Щука – Ростов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Великий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.В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Ростове регулярно проводятся праздники «По щучьему велению». Фестиваль начинается конкурсом колокольных звонарей, продолжается торжественным парадом во главе, конечно, с самим Емелей, едущим, как ему и положено, на печи, а заканчивается массовыми плясками, играми и угощением щучьей ухой. Эта рыба - главная достопримечательность ростовского озера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Неро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, ведь по легенде именно здесь живет та самая волшебная щука.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Водяной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Пошехонье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.Пошехонье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не зря называют ярославской Венецией - ведь он стоит сразу на пяти реках, есть здесь пруды и, конечно, Рыбинское водохранилище. И поэтому пошехонцы надумали поселить у себя водяного. Его официальная резиденция находится в детской библиотеке. Квартира водяного украшена портретами хозяина, статуями симпатичных подружек-лягушек, аквариумом с маленькими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сомиками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, водяной мельницей и прочими атрибутами водного царства. Идею закрепить за Пошехоньем место жительства повелителя рек и озер придумали сотрудники библиотеки, собравшие богатую историю Хозяина рек. Водяной в народных представлениях Пошехонья - крепенький мужичок средних лет, с бородой и босой. Носит он красную рубаху и соломенную шляпу. Основной туристический праздник проходит здесь в начале июня и называется он «Хозяин рек пошехонских». В резиденции Водяного проводятся интерактивные программы. Водяной дает разные советы, Кикимора поет песни и веселит гостей, а потом всех угощают ухой.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Буратино – Зеленоградск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.13 июня 1999г. граждане города-курорта Зеленоградска Калининградской области собрались на центральной площади города и специальным Актом усыновили «доселе беспризорного, беспаспортного и бесприютного Буратино». Жители города считают, что деревянный мальчик родился именно у них. И приводят аргумент: в Зеленоградске есть Поле чудес – то самое, описанное в “Золотом ключике”. Растут ли там денежные деревья, приезжайте сами и убедитесь. В начале августа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зеленоградцы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отмечают День своего города. На этом празднике Буратино для каждого ребёнка найдёт какое-нибудь весёлое и забавное дело. Но если вдруг вам не удастся попасть в Зеленоградск на праздник, не волнуйтесь! Во-первых, море, лес, песок и солнце на родине Буратино работают круглосуточно. А во-вторых, в любую погоду вы попадёте в каморку папы Карло, где находится та самая потайная дверца за старым холстом и коллекция золотых ключиков (кстати, если у вас где-нибудь лежит без надобности интересный ключик – везите в подарок!). Вас проведут к мемориальным местам, связанным с необычайными приключениями Буратино. Вы своими глазами увидите дуб, на котором ночные разбойники подвешивали Буратино вниз головой, мост через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Тортилин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пруд, сосну, к которой приклеился бородой Карабас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Барабас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, копию уединённого домика Мальвины. А потом вы сами сыграете в сценке из спектакля про Буратино или в несколько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буратинских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игр. А потом закажете в Харчевне «Трёх пескарей» три корочки хлеба. А потом посетите Зеленоградский историко-археологический музей, где выставлены уникальные экспонаты о прошлом этой земли. Это же очень интересно!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Аленький цветочек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Уфа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.Еще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в декабре 2010 года в одном из парков Уфы "расцвел" большой кованый Аленький цветочек, ставший популярной достопримечательностью среди влюбленных. Основанием для выбора столицы Башкирии родиной Аленького цветочка стал общеизвестный факт о месте рождения автора сказки Сергея Аксакова в родовом имении вблизи Уфы. Там в детстве писатель услышал эту историю от ключницы Пелагеи, рассказывавшей ему сказки, а </w:t>
      </w:r>
      <w:bookmarkStart w:id="0" w:name="_GoBack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позднее писатель создал книгу об истории Красавицы и Чудища, которую так и назвал "Аленький </w:t>
      </w:r>
      <w:bookmarkEnd w:id="0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цветочек".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lastRenderedPageBreak/>
        <w:t xml:space="preserve">Илья Муромец – </w:t>
      </w:r>
      <w:proofErr w:type="spell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Муром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.В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центре Мурома, что во Владимирской области, установлен бронзовый монумент богатырю, а в историко-краеведческом музее есть экспозиция, посвященная богатырю. Во дворе музея растёт дуб, который помнит Илью Муромца, а из родников, которые появились в результате ударов копыт богатырского коня, люди и сегодня набирают святую воду. Кстати, в Муроме жили и покровители любви и благополучия в браке святые Петр и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Феврония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 Их мощи находятся в Свято-Троицком женском монастыре.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Добрыня Никитич – Шилово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 Несмотря на то, что у популярного былинного героя есть, по крайней мере, девять вероятных прототипов, жители поселка Шилово в Рязанской области уверены, что больше всего на эту роль подходит добрый молодец Добрыня, который тут недалеко, на острове сидел и на тот берег Илье Муромцу топоры, играючи, кидал.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Шиловцы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всегда были уверены, что Добрыня — их земляк. Об этом еще в XIX веке рязанская пресса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писала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как о чем-то само собой разумеющемся. На гербе района изображен меч и пояс. В гимне упоминается "меч священный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рязанца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Добрыни". В Шиловском краеведческом музее хранится деталь боевого снаряжения богатыря (накладка на пояс), которую еще перед войной нашли при раскопках кургана.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Алеша Попович – Ростов Великий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 «Мы нашли массу фактов, свидетельствующих о том, что легендарный герой русских былин Алеша Попович родился в Ростове в XII веке в семье священника», - говорят в администрации города. Уже стартовала программа "В гостях у Алеши Поповича". Алеша Попович сопровождает туристов на всем протяжении маршрута по ростовской земле. Они не только узнают о ремеслах, посещают музей-заповедник, но и участвуют в пикнике на берегу озера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Неро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, в обряде посвящения в богатыри, играх. Есть в городе купеческая усадьба с богатырским подворьем, где устраиваются спектакли по мотивам русских народных сказок и шуточные сражения.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Левша – </w:t>
      </w:r>
      <w:proofErr w:type="gramStart"/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Тула 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.Из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всех достопримечательностей приезжим доступен лишь памятник смекалистому мастеровому.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Мышка-Норушка – Мышкин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 По легенде город Мышкин Ярославской области построен в XIII веке на месте, где мышка спасла русского князя от смерти: разбудила, когда к тому приближалась змея. Говорят, в ознаменование этого знаменательного события город и назвали. Город Мышкин – российский рекордсмен по количеству музеев и выставочных залов. Главный из них, конечно, Музей мыши – единственный в мире. В нем - мыши всевозможных размеров: нарисованные, выточенные, вылепленные, склеенные и сшитые из всех мыслимых и немыслимых материалов и собранные не только по городам и весям родной страны, но и во множестве присланные из-за рубежа. Мышиный бренд используется настолько широко, насколько хватает фантазии: работает комплекс «Мышкины палаты» с развлечениями для туристов, гостей принимает гостиница «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Мышкино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подворье», работает ресторан «Мышеловка», где сверх оплаченного меню посетителям подают сырную тарелку - в соответствии с духом и буквой английской пословицы о бесплатном сыре, который, как известно, бывает только в мышеловке. А летом проходит ежегодный Фестиваль мыши. А на память о городе обязательно нужно купить кошельковую мышь – она живет в кошельках и заботится, чтобы деньги в них не кончались.</w:t>
      </w:r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Дед Мороз – Великий Устюг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 Родиной Деда Мороза стал Великий Устюг, находящийся в северных широтах, окруженный зимним великолепием природы, город искусных мастеров по дереву и серебру, бережно сохраняющих древние традиции предков. В Великом Устюге открыт офис Деда Мороза, куда входят тронный зал, музей, мастерские, почта и сувенирная лавка. Здесь можно побеседовать и сфотографироваться с Дедом Морозом в тронном зале, отправить праздничные открытки и письма родным и друзьям с печатью и автографом Деда Мороза, погашенные специальным штемпелем, приобрести оригинальные сувениры или самостоятельно изготовить поделку в мастерской. Официальный сайт проекта "Великий Устюг - родина Деда Мороза" </w:t>
      </w:r>
      <w:hyperlink r:id="rId7" w:history="1">
        <w:r w:rsidRPr="00F9029A">
          <w:rPr>
            <w:rFonts w:ascii="Times New Roman" w:eastAsia="Times New Roman" w:hAnsi="Times New Roman" w:cs="Times New Roman"/>
            <w:color w:val="27638C"/>
            <w:lang w:eastAsia="ru-RU"/>
          </w:rPr>
          <w:t>www.dom-dm.ru</w:t>
        </w:r>
      </w:hyperlink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.Сайт «Вотчины Деда Мороза» - </w:t>
      </w:r>
      <w:hyperlink r:id="rId8" w:history="1">
        <w:r w:rsidRPr="00F9029A">
          <w:rPr>
            <w:rFonts w:ascii="Times New Roman" w:eastAsia="Times New Roman" w:hAnsi="Times New Roman" w:cs="Times New Roman"/>
            <w:color w:val="27638C"/>
            <w:lang w:eastAsia="ru-RU"/>
          </w:rPr>
          <w:t>http://www.votchina-dm.ru/sys/map</w:t>
        </w:r>
      </w:hyperlink>
    </w:p>
    <w:p w:rsidR="00216016" w:rsidRPr="00F9029A" w:rsidRDefault="00216016" w:rsidP="0021601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  <w:r w:rsidRPr="00F9029A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Снегурочка – Кострома</w:t>
      </w:r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 Терем Снегурочки находится в Костроме. Вместе с ней в нем проживают Домовой,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Домовиха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и ученый кот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Баюн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. И </w:t>
      </w:r>
      <w:proofErr w:type="gram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зимой</w:t>
      </w:r>
      <w:proofErr w:type="gram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и летом здесь можно померзнуть в Ледяном зале, посмотреть кукольное шоу, принять участие в игровых программах и пообщаться с самой Снегурочкой. А еще в Костромской области находится деревня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Щелыково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(120 км от Костромы и 15 км от Кинешмы). Здесь расположено имение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А.Н.Островского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, который и написал сказку о Снегурочке. Музей-заповедник «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Щелыково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» предлагает программы «Встреча со Снегурочкой» и «Праздник в </w:t>
      </w:r>
      <w:proofErr w:type="spellStart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>Берендеевой</w:t>
      </w:r>
      <w:proofErr w:type="spellEnd"/>
      <w:r w:rsidRPr="00F9029A">
        <w:rPr>
          <w:rFonts w:ascii="Times New Roman" w:eastAsia="Times New Roman" w:hAnsi="Times New Roman" w:cs="Times New Roman"/>
          <w:color w:val="212529"/>
          <w:lang w:eastAsia="ru-RU"/>
        </w:rPr>
        <w:t xml:space="preserve"> слободе». </w:t>
      </w:r>
    </w:p>
    <w:p w:rsidR="00216016" w:rsidRPr="00F9029A" w:rsidRDefault="00216016">
      <w:pPr>
        <w:rPr>
          <w:rFonts w:ascii="Times New Roman" w:hAnsi="Times New Roman" w:cs="Times New Roman"/>
        </w:rPr>
      </w:pPr>
    </w:p>
    <w:sectPr w:rsidR="00216016" w:rsidRPr="00F9029A" w:rsidSect="00F902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4548"/>
    <w:multiLevelType w:val="multilevel"/>
    <w:tmpl w:val="2A40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D57227"/>
    <w:multiLevelType w:val="multilevel"/>
    <w:tmpl w:val="01C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FE1D7C"/>
    <w:multiLevelType w:val="multilevel"/>
    <w:tmpl w:val="8E46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88"/>
    <w:rsid w:val="00166707"/>
    <w:rsid w:val="00216016"/>
    <w:rsid w:val="004F2D88"/>
    <w:rsid w:val="006D4686"/>
    <w:rsid w:val="006F20D8"/>
    <w:rsid w:val="009F0597"/>
    <w:rsid w:val="00CE7D74"/>
    <w:rsid w:val="00F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310BA-6A01-4481-A0BB-85804BD4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597"/>
    <w:rPr>
      <w:b/>
      <w:bCs/>
    </w:rPr>
  </w:style>
  <w:style w:type="character" w:styleId="a5">
    <w:name w:val="Emphasis"/>
    <w:basedOn w:val="a0"/>
    <w:uiPriority w:val="20"/>
    <w:qFormat/>
    <w:rsid w:val="009F0597"/>
    <w:rPr>
      <w:i/>
      <w:iCs/>
    </w:rPr>
  </w:style>
  <w:style w:type="character" w:styleId="a6">
    <w:name w:val="Hyperlink"/>
    <w:basedOn w:val="a0"/>
    <w:uiPriority w:val="99"/>
    <w:semiHidden/>
    <w:unhideWhenUsed/>
    <w:rsid w:val="002160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china-dm.ru/sys/m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pinbor.vologda.ru/riba.htm" TargetMode="External"/><Relationship Id="rId5" Type="http://schemas.openxmlformats.org/officeDocument/2006/relationships/hyperlink" Target="http://korabl-kir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2023-10-12T06:54:00Z</cp:lastPrinted>
  <dcterms:created xsi:type="dcterms:W3CDTF">2023-09-28T08:00:00Z</dcterms:created>
  <dcterms:modified xsi:type="dcterms:W3CDTF">2023-10-12T06:56:00Z</dcterms:modified>
</cp:coreProperties>
</file>