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17" w:tblpY="-262"/>
        <w:tblW w:w="11233" w:type="dxa"/>
        <w:tblLook w:val="04A0" w:firstRow="1" w:lastRow="0" w:firstColumn="1" w:lastColumn="0" w:noHBand="0" w:noVBand="1"/>
      </w:tblPr>
      <w:tblGrid>
        <w:gridCol w:w="6096"/>
        <w:gridCol w:w="5137"/>
      </w:tblGrid>
      <w:tr w:rsidR="00462D1B" w:rsidRPr="00D74677" w:rsidTr="00E21D47"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34" w:hanging="176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МУНИЦИПАЛЬНОЕ БЮДЖЕТНОЕ 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34" w:hanging="176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ОБЩЕОБРАЗОВАТЕЛЬНОЕ УЧРЕЖДЕНИЕ </w:t>
            </w:r>
          </w:p>
          <w:p w:rsidR="005B181F" w:rsidRDefault="00462D1B" w:rsidP="00E21D47">
            <w:pPr>
              <w:keepNext/>
              <w:widowControl w:val="0"/>
              <w:suppressAutoHyphens/>
              <w:autoSpaceDE w:val="0"/>
              <w:ind w:left="34" w:right="283" w:hanging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«СОСНОВО-ОЗЕРСКАЯ СРЕДНЯЯ 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34" w:right="283" w:hanging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ОБЩЕОБРАЗОВАТЕЛЬНАЯ ШКОЛА № 2»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«НАР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АТЫН 2-ДОХИ ЮРЭНХЫ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БОЛБОСОРОЛОЙ ДУНДА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УРГУУЛИ» </w:t>
            </w:r>
          </w:p>
        </w:tc>
      </w:tr>
      <w:tr w:rsidR="00462D1B" w:rsidRPr="00D74677" w:rsidTr="00E21D47"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181F" w:rsidRDefault="00462D1B" w:rsidP="00E21D47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671430, Еравнинский район, село Сосново-Озерское, 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улица Первомайская, 102 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тел/факс: 8(30135)21255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e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: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sosh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-2@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.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1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181F" w:rsidRDefault="00462D1B" w:rsidP="00E21D47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671430,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Яруунын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аймаг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, Нар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ата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уурин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,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Первомайская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гудамжа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, 102 </w:t>
            </w:r>
          </w:p>
          <w:p w:rsidR="00462D1B" w:rsidRPr="005B181F" w:rsidRDefault="00462D1B" w:rsidP="00E21D47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утас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/факс: 8(30135)21255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e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: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sosh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-2@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.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ru</w:t>
            </w:r>
            <w:proofErr w:type="spellEnd"/>
          </w:p>
        </w:tc>
      </w:tr>
    </w:tbl>
    <w:p w:rsidR="000A3F44" w:rsidRPr="00D74677" w:rsidRDefault="000A3F44" w:rsidP="00462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D1B" w:rsidRPr="00D74677" w:rsidRDefault="00462D1B" w:rsidP="00462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1B" w:rsidRPr="00D74677" w:rsidRDefault="00462D1B" w:rsidP="00462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77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анкетирования родителей «Традиции семейного чтения», посвященного Годе Семьи.</w:t>
      </w:r>
    </w:p>
    <w:p w:rsidR="00462D1B" w:rsidRPr="00D74677" w:rsidRDefault="00462D1B" w:rsidP="00462D1B">
      <w:pPr>
        <w:rPr>
          <w:rFonts w:ascii="Times New Roman" w:hAnsi="Times New Roman" w:cs="Times New Roman"/>
          <w:sz w:val="24"/>
          <w:szCs w:val="24"/>
        </w:rPr>
      </w:pPr>
    </w:p>
    <w:p w:rsidR="00462D1B" w:rsidRPr="00D74677" w:rsidRDefault="00462D1B" w:rsidP="00462D1B">
      <w:p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В анкетировании участвовали родители 1-8 классов. Цель данного опроса: роль чтения, как неотъемлемая составляющая воспитания в современной семье и как увлекательное занятие объединяющее семью, выявление влияния чтения художественных книг на развитие личности и воспитание души ребенка.</w:t>
      </w:r>
    </w:p>
    <w:p w:rsidR="00462D1B" w:rsidRPr="00D74677" w:rsidRDefault="00462D1B" w:rsidP="00462D1B">
      <w:p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По итогам анкетирования выявлены следующие результаты:</w:t>
      </w:r>
    </w:p>
    <w:p w:rsidR="00462D1B" w:rsidRPr="00D74677" w:rsidRDefault="00462D1B" w:rsidP="00462D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>Волнует ли вас проблема детского чтения- 80 % родителей ответили «да»;</w:t>
      </w:r>
    </w:p>
    <w:p w:rsidR="00462D1B" w:rsidRPr="00D74677" w:rsidRDefault="00462D1B" w:rsidP="00462D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>Нужно ли проводить тематические консультации, семинары по проблеме детского чтения- 87% ответ</w:t>
      </w:r>
      <w:proofErr w:type="gramStart"/>
      <w:r w:rsidRPr="00D7467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D74677">
        <w:rPr>
          <w:rFonts w:ascii="Times New Roman" w:hAnsi="Times New Roman" w:cs="Times New Roman"/>
          <w:sz w:val="24"/>
          <w:szCs w:val="24"/>
        </w:rPr>
        <w:t>да»;</w:t>
      </w:r>
    </w:p>
    <w:p w:rsidR="00462D1B" w:rsidRPr="00D74677" w:rsidRDefault="00462D1B" w:rsidP="00462D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Читает ли вы сами литературу? Если да, то что </w:t>
      </w:r>
      <w:proofErr w:type="gramStart"/>
      <w:r w:rsidRPr="00D74677">
        <w:rPr>
          <w:rFonts w:ascii="Times New Roman" w:hAnsi="Times New Roman" w:cs="Times New Roman"/>
          <w:sz w:val="24"/>
          <w:szCs w:val="24"/>
        </w:rPr>
        <w:t>предпочитаете?-</w:t>
      </w:r>
      <w:proofErr w:type="gramEnd"/>
      <w:r w:rsidRPr="00D74677">
        <w:rPr>
          <w:rFonts w:ascii="Times New Roman" w:hAnsi="Times New Roman" w:cs="Times New Roman"/>
          <w:sz w:val="24"/>
          <w:szCs w:val="24"/>
        </w:rPr>
        <w:t xml:space="preserve"> 65% -да</w:t>
      </w:r>
    </w:p>
    <w:p w:rsidR="00462D1B" w:rsidRPr="00D74677" w:rsidRDefault="00462D1B" w:rsidP="00462D1B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-35%-нет</w:t>
      </w:r>
    </w:p>
    <w:p w:rsidR="00462D1B" w:rsidRPr="00D74677" w:rsidRDefault="00462D1B" w:rsidP="00462D1B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>-58%-художественная литература</w:t>
      </w:r>
    </w:p>
    <w:p w:rsidR="00462D1B" w:rsidRPr="00D74677" w:rsidRDefault="00462D1B" w:rsidP="00462D1B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-30%-профессиональная литература;</w:t>
      </w:r>
    </w:p>
    <w:p w:rsidR="00462D1B" w:rsidRPr="00D74677" w:rsidRDefault="00462D1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4. Где вы берете книги для чтения всех членов </w:t>
      </w:r>
      <w:proofErr w:type="gramStart"/>
      <w:r w:rsidRPr="00D74677">
        <w:rPr>
          <w:rFonts w:ascii="Times New Roman" w:hAnsi="Times New Roman" w:cs="Times New Roman"/>
          <w:sz w:val="24"/>
          <w:szCs w:val="24"/>
        </w:rPr>
        <w:t>семьи?-</w:t>
      </w:r>
      <w:proofErr w:type="gramEnd"/>
      <w:r w:rsidRPr="00D74677">
        <w:rPr>
          <w:rFonts w:ascii="Times New Roman" w:hAnsi="Times New Roman" w:cs="Times New Roman"/>
          <w:sz w:val="24"/>
          <w:szCs w:val="24"/>
        </w:rPr>
        <w:t xml:space="preserve"> 30% покупают книги;</w:t>
      </w:r>
    </w:p>
    <w:p w:rsidR="00462D1B" w:rsidRPr="00D74677" w:rsidRDefault="00462D1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-30% берут в библиотеке;</w:t>
      </w:r>
    </w:p>
    <w:p w:rsidR="00462D1B" w:rsidRPr="00D74677" w:rsidRDefault="00462D1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-20% скачивают в Интернете;</w:t>
      </w:r>
    </w:p>
    <w:p w:rsidR="00462D1B" w:rsidRPr="00D74677" w:rsidRDefault="00462D1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30F20" w:rsidRPr="00D74677">
        <w:rPr>
          <w:rFonts w:ascii="Times New Roman" w:hAnsi="Times New Roman" w:cs="Times New Roman"/>
          <w:sz w:val="24"/>
          <w:szCs w:val="24"/>
        </w:rPr>
        <w:t>10% своя библиотека;</w:t>
      </w:r>
    </w:p>
    <w:p w:rsidR="00430F20" w:rsidRPr="00D74677" w:rsidRDefault="00430F20" w:rsidP="00430F20">
      <w:p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5.Существуют ли в вашей семье традиции, связанные с чтением и </w:t>
      </w:r>
      <w:proofErr w:type="gramStart"/>
      <w:r w:rsidRPr="00D74677">
        <w:rPr>
          <w:rFonts w:ascii="Times New Roman" w:hAnsi="Times New Roman" w:cs="Times New Roman"/>
          <w:sz w:val="24"/>
          <w:szCs w:val="24"/>
        </w:rPr>
        <w:t>книгами?-</w:t>
      </w:r>
      <w:proofErr w:type="gramEnd"/>
      <w:r w:rsidRPr="00D74677">
        <w:rPr>
          <w:rFonts w:ascii="Times New Roman" w:hAnsi="Times New Roman" w:cs="Times New Roman"/>
          <w:sz w:val="24"/>
          <w:szCs w:val="24"/>
        </w:rPr>
        <w:t>30% собирают домашнюю библиотеку;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-23% посещают библиотеку вместе с детьми;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- 15% читают по вечерам в свободное время;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-18% обсуждают прочитанное;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-14% читают друг другу.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6.Видят ли ваши дети, как вы читаете </w:t>
      </w:r>
      <w:proofErr w:type="gramStart"/>
      <w:r w:rsidRPr="00D74677">
        <w:rPr>
          <w:rFonts w:ascii="Times New Roman" w:hAnsi="Times New Roman" w:cs="Times New Roman"/>
          <w:sz w:val="24"/>
          <w:szCs w:val="24"/>
        </w:rPr>
        <w:t>книги?-</w:t>
      </w:r>
      <w:proofErr w:type="gramEnd"/>
      <w:r w:rsidRPr="00D74677">
        <w:rPr>
          <w:rFonts w:ascii="Times New Roman" w:hAnsi="Times New Roman" w:cs="Times New Roman"/>
          <w:sz w:val="24"/>
          <w:szCs w:val="24"/>
        </w:rPr>
        <w:t xml:space="preserve"> 40%-да, ежедневно;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746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74677">
        <w:rPr>
          <w:rFonts w:ascii="Times New Roman" w:hAnsi="Times New Roman" w:cs="Times New Roman"/>
          <w:sz w:val="24"/>
          <w:szCs w:val="24"/>
        </w:rPr>
        <w:t xml:space="preserve"> -20%-несколько раз в неделю;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746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4677">
        <w:rPr>
          <w:rFonts w:ascii="Times New Roman" w:hAnsi="Times New Roman" w:cs="Times New Roman"/>
          <w:sz w:val="24"/>
          <w:szCs w:val="24"/>
        </w:rPr>
        <w:t xml:space="preserve"> - 20%-когда есть время;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746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74677">
        <w:rPr>
          <w:rFonts w:ascii="Times New Roman" w:hAnsi="Times New Roman" w:cs="Times New Roman"/>
          <w:sz w:val="24"/>
          <w:szCs w:val="24"/>
        </w:rPr>
        <w:t xml:space="preserve"> -20% нет.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7.Книги каких жанров читает ваш </w:t>
      </w:r>
      <w:proofErr w:type="gramStart"/>
      <w:r w:rsidRPr="00D74677">
        <w:rPr>
          <w:rFonts w:ascii="Times New Roman" w:hAnsi="Times New Roman" w:cs="Times New Roman"/>
          <w:sz w:val="24"/>
          <w:szCs w:val="24"/>
        </w:rPr>
        <w:t>ребенок?-</w:t>
      </w:r>
      <w:proofErr w:type="gramEnd"/>
      <w:r w:rsidRPr="00D74677">
        <w:rPr>
          <w:rFonts w:ascii="Times New Roman" w:hAnsi="Times New Roman" w:cs="Times New Roman"/>
          <w:sz w:val="24"/>
          <w:szCs w:val="24"/>
        </w:rPr>
        <w:t xml:space="preserve"> 50% учебная литература;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746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74677">
        <w:rPr>
          <w:rFonts w:ascii="Times New Roman" w:hAnsi="Times New Roman" w:cs="Times New Roman"/>
          <w:sz w:val="24"/>
          <w:szCs w:val="24"/>
        </w:rPr>
        <w:t xml:space="preserve"> -30% научно-популярная (о природе, окружающем мире, исторические);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74677">
        <w:rPr>
          <w:rFonts w:ascii="Times New Roman" w:hAnsi="Times New Roman" w:cs="Times New Roman"/>
          <w:sz w:val="24"/>
          <w:szCs w:val="24"/>
        </w:rPr>
        <w:t xml:space="preserve">                             -</w:t>
      </w:r>
      <w:r w:rsidRPr="00D74677">
        <w:rPr>
          <w:rFonts w:ascii="Times New Roman" w:hAnsi="Times New Roman" w:cs="Times New Roman"/>
          <w:sz w:val="24"/>
          <w:szCs w:val="24"/>
        </w:rPr>
        <w:t xml:space="preserve"> 20% фантастика, мистика, приключения, детективы.</w:t>
      </w:r>
    </w:p>
    <w:p w:rsidR="00430F20" w:rsidRPr="00D74677" w:rsidRDefault="00430F20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>8.</w:t>
      </w:r>
      <w:r w:rsidR="00A57EDB" w:rsidRPr="00D74677">
        <w:rPr>
          <w:rFonts w:ascii="Times New Roman" w:hAnsi="Times New Roman" w:cs="Times New Roman"/>
          <w:sz w:val="24"/>
          <w:szCs w:val="24"/>
        </w:rPr>
        <w:t xml:space="preserve">Как можно привлечь детей к </w:t>
      </w:r>
      <w:proofErr w:type="gramStart"/>
      <w:r w:rsidR="00A57EDB" w:rsidRPr="00D74677">
        <w:rPr>
          <w:rFonts w:ascii="Times New Roman" w:hAnsi="Times New Roman" w:cs="Times New Roman"/>
          <w:sz w:val="24"/>
          <w:szCs w:val="24"/>
        </w:rPr>
        <w:t>чтению?-</w:t>
      </w:r>
      <w:proofErr w:type="gramEnd"/>
      <w:r w:rsidR="00A57EDB" w:rsidRPr="00D74677">
        <w:rPr>
          <w:rFonts w:ascii="Times New Roman" w:hAnsi="Times New Roman" w:cs="Times New Roman"/>
          <w:sz w:val="24"/>
          <w:szCs w:val="24"/>
        </w:rPr>
        <w:t xml:space="preserve"> 60%-собственный пример и совместное чтение;</w:t>
      </w:r>
    </w:p>
    <w:p w:rsidR="00A57EDB" w:rsidRPr="00D74677" w:rsidRDefault="00A57ED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20% чтение перед сном как обязательный ритуал;</w:t>
      </w:r>
    </w:p>
    <w:p w:rsidR="00A57EDB" w:rsidRPr="00D74677" w:rsidRDefault="00A57ED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20% подбирать книги с учетом интересов ребенка.</w:t>
      </w:r>
    </w:p>
    <w:p w:rsidR="00A57EDB" w:rsidRPr="00D74677" w:rsidRDefault="00A57EDB" w:rsidP="00430F20">
      <w:p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>9.Какими формами библиотека может помочь вам привлечь ребенка к чтению?</w:t>
      </w:r>
    </w:p>
    <w:p w:rsidR="00A57EDB" w:rsidRPr="00D74677" w:rsidRDefault="00A57ED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-60% рекомендация интересных книг;</w:t>
      </w:r>
    </w:p>
    <w:p w:rsidR="00A57EDB" w:rsidRPr="00D74677" w:rsidRDefault="00A57ED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-20%игровые формы, знакомства с книгами и писателями;</w:t>
      </w:r>
    </w:p>
    <w:p w:rsidR="00A57EDB" w:rsidRPr="00D74677" w:rsidRDefault="00A57EDB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-20% встречи для обсуждения</w:t>
      </w:r>
      <w:r w:rsidR="003326BC" w:rsidRPr="00D74677">
        <w:rPr>
          <w:rFonts w:ascii="Times New Roman" w:hAnsi="Times New Roman" w:cs="Times New Roman"/>
          <w:sz w:val="24"/>
          <w:szCs w:val="24"/>
        </w:rPr>
        <w:t>.</w:t>
      </w:r>
    </w:p>
    <w:p w:rsidR="003326BC" w:rsidRPr="00D74677" w:rsidRDefault="003326BC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>10.Может ли компьютер заменить книгу-60% нет, книгу ничто не заменит;</w:t>
      </w:r>
    </w:p>
    <w:p w:rsidR="003326BC" w:rsidRPr="00D74677" w:rsidRDefault="003326BC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40% когда как.</w:t>
      </w:r>
    </w:p>
    <w:p w:rsidR="003326BC" w:rsidRPr="00D74677" w:rsidRDefault="003326BC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11.Рассказывает ли вам ребенок о книгах, которые </w:t>
      </w:r>
      <w:proofErr w:type="gramStart"/>
      <w:r w:rsidRPr="00D74677">
        <w:rPr>
          <w:rFonts w:ascii="Times New Roman" w:hAnsi="Times New Roman" w:cs="Times New Roman"/>
          <w:sz w:val="24"/>
          <w:szCs w:val="24"/>
        </w:rPr>
        <w:t>прочитал?-</w:t>
      </w:r>
      <w:proofErr w:type="gramEnd"/>
      <w:r w:rsidRPr="00D74677">
        <w:rPr>
          <w:rFonts w:ascii="Times New Roman" w:hAnsi="Times New Roman" w:cs="Times New Roman"/>
          <w:sz w:val="24"/>
          <w:szCs w:val="24"/>
        </w:rPr>
        <w:t>60% да, очень часто</w:t>
      </w:r>
      <w:r w:rsidR="00D74677">
        <w:rPr>
          <w:rFonts w:ascii="Times New Roman" w:hAnsi="Times New Roman" w:cs="Times New Roman"/>
          <w:sz w:val="24"/>
          <w:szCs w:val="24"/>
        </w:rPr>
        <w:t>;</w:t>
      </w:r>
    </w:p>
    <w:p w:rsidR="003326BC" w:rsidRPr="00D74677" w:rsidRDefault="003326BC" w:rsidP="00D746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-40% да, иногда</w:t>
      </w:r>
      <w:r w:rsidR="00D74677">
        <w:rPr>
          <w:rFonts w:ascii="Times New Roman" w:hAnsi="Times New Roman" w:cs="Times New Roman"/>
          <w:sz w:val="24"/>
          <w:szCs w:val="24"/>
        </w:rPr>
        <w:t>.</w:t>
      </w:r>
    </w:p>
    <w:p w:rsidR="003326BC" w:rsidRDefault="003326BC" w:rsidP="00430F20">
      <w:p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>К сожалению многие родители не смогли назвать любимую книгу своих детей.</w:t>
      </w:r>
      <w:r w:rsidR="00D74677" w:rsidRPr="00D74677">
        <w:rPr>
          <w:rFonts w:ascii="Times New Roman" w:hAnsi="Times New Roman" w:cs="Times New Roman"/>
          <w:sz w:val="24"/>
          <w:szCs w:val="24"/>
        </w:rPr>
        <w:t xml:space="preserve"> Исходя из ответов можно сде</w:t>
      </w:r>
      <w:r w:rsidR="00D74677">
        <w:rPr>
          <w:rFonts w:ascii="Times New Roman" w:hAnsi="Times New Roman" w:cs="Times New Roman"/>
          <w:sz w:val="24"/>
          <w:szCs w:val="24"/>
        </w:rPr>
        <w:t xml:space="preserve">лать вывод, что родители уделяют недостаточно внимания чтению. </w:t>
      </w:r>
    </w:p>
    <w:p w:rsidR="00D74677" w:rsidRDefault="00D74677" w:rsidP="00430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разработка памятки для родителей- содействие воспитанию любви к чтению у школьников.</w:t>
      </w:r>
    </w:p>
    <w:p w:rsidR="005B181F" w:rsidRDefault="005B181F" w:rsidP="005B18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Читайте вслух с ребенком не менее 10-15 минут в день;</w:t>
      </w:r>
    </w:p>
    <w:p w:rsidR="005B181F" w:rsidRDefault="005B181F" w:rsidP="005B18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чтением уберите со стола все предметы, отвлекающие, проветрите комнату;</w:t>
      </w:r>
    </w:p>
    <w:p w:rsidR="005B181F" w:rsidRDefault="005B181F" w:rsidP="005B18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чтения выясняйте значения трудных слов, рассматривайте иллюстрации;</w:t>
      </w:r>
    </w:p>
    <w:p w:rsidR="005B181F" w:rsidRDefault="005B181F" w:rsidP="005B18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Беседуйте о прочитанном;</w:t>
      </w:r>
    </w:p>
    <w:p w:rsidR="005B181F" w:rsidRDefault="005B181F" w:rsidP="005B18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устал, проведите физкультминутку.</w:t>
      </w:r>
    </w:p>
    <w:p w:rsidR="005B181F" w:rsidRDefault="005B181F" w:rsidP="005B181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Предложите ребенку нарисовать картинку к самому интересному отрывку из книги.</w:t>
      </w: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417" w:tblpY="-262"/>
        <w:tblW w:w="11233" w:type="dxa"/>
        <w:tblLook w:val="04A0" w:firstRow="1" w:lastRow="0" w:firstColumn="1" w:lastColumn="0" w:noHBand="0" w:noVBand="1"/>
      </w:tblPr>
      <w:tblGrid>
        <w:gridCol w:w="6096"/>
        <w:gridCol w:w="5137"/>
      </w:tblGrid>
      <w:tr w:rsidR="005B181F" w:rsidRPr="005B181F" w:rsidTr="00E21D47"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34" w:hanging="176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lastRenderedPageBreak/>
              <w:t xml:space="preserve">МУНИЦИПАЛЬНОЕ БЮДЖЕТНОЕ 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34" w:hanging="176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ОБЩЕОБРАЗОВАТЕЛЬНОЕ УЧРЕЖДЕНИЕ </w:t>
            </w:r>
          </w:p>
          <w:p w:rsidR="005B181F" w:rsidRDefault="005B181F" w:rsidP="00E21D47">
            <w:pPr>
              <w:keepNext/>
              <w:widowControl w:val="0"/>
              <w:suppressAutoHyphens/>
              <w:autoSpaceDE w:val="0"/>
              <w:ind w:left="34" w:right="283" w:hanging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«СОСНОВО-ОЗЕРСКАЯ СРЕДНЯЯ 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34" w:right="283" w:hanging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ОБЩЕОБРАЗОВАТЕЛЬНАЯ ШКОЛА № 2»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НЮТАГАЙ ЗАСАГАЙ БЮДЖЕДЭЙ ЮРЭНХЫ БОЛБОСОРОЛОЙ ЭМХИ ЗУРГААН 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«НАР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АТЫН 2-ДОХИ ЮРЭНХЫ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-108" w:right="-108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БОЛБОСОРОЛОЙ ДУНДА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УРГУУЛИ» </w:t>
            </w:r>
          </w:p>
        </w:tc>
      </w:tr>
      <w:tr w:rsidR="005B181F" w:rsidRPr="005B181F" w:rsidTr="00E21D47"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181F" w:rsidRDefault="005B181F" w:rsidP="00E21D47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671430, Еравнинский район, село Сосново-Озерское, 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улица Первомайская, 102 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ind w:left="34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тел/факс: 8(30135)21255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e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: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sosh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-2@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.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ru</w:t>
            </w:r>
            <w:proofErr w:type="spellEnd"/>
          </w:p>
        </w:tc>
        <w:tc>
          <w:tcPr>
            <w:tcW w:w="51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181F" w:rsidRDefault="005B181F" w:rsidP="00E21D47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671430,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Яруунын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аймаг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, Нар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ата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h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уурин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,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 Первомайская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гудамжа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, 102 </w:t>
            </w:r>
          </w:p>
          <w:p w:rsidR="005B181F" w:rsidRPr="005B181F" w:rsidRDefault="005B181F" w:rsidP="00E21D47">
            <w:pPr>
              <w:keepNext/>
              <w:widowControl w:val="0"/>
              <w:suppressAutoHyphens/>
              <w:autoSpaceDE w:val="0"/>
              <w:jc w:val="center"/>
              <w:outlineLvl w:val="7"/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</w:pP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утас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/факс: 8(30135)21255 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e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 xml:space="preserve">: 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sosh</w:t>
            </w:r>
            <w:proofErr w:type="spellEnd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-2@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mail</w:t>
            </w:r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eastAsia="hi-IN" w:bidi="hi-IN"/>
              </w:rPr>
              <w:t>.</w:t>
            </w:r>
            <w:proofErr w:type="spellStart"/>
            <w:r w:rsidRPr="005B181F">
              <w:rPr>
                <w:rFonts w:ascii="Times New Roman" w:eastAsia="font298" w:hAnsi="Times New Roman" w:cs="Times New Roman"/>
                <w:color w:val="000000"/>
                <w:kern w:val="2"/>
                <w:sz w:val="18"/>
                <w:szCs w:val="18"/>
                <w:lang w:val="en-US" w:eastAsia="hi-IN" w:bidi="hi-IN"/>
              </w:rPr>
              <w:t>ru</w:t>
            </w:r>
            <w:proofErr w:type="spellEnd"/>
          </w:p>
        </w:tc>
      </w:tr>
    </w:tbl>
    <w:p w:rsidR="00D74677" w:rsidRPr="00D74677" w:rsidRDefault="00D74677" w:rsidP="00430F20">
      <w:pPr>
        <w:rPr>
          <w:rFonts w:ascii="Times New Roman" w:hAnsi="Times New Roman" w:cs="Times New Roman"/>
          <w:sz w:val="24"/>
          <w:szCs w:val="24"/>
        </w:rPr>
      </w:pPr>
    </w:p>
    <w:p w:rsidR="003326BC" w:rsidRPr="00D74677" w:rsidRDefault="003326BC" w:rsidP="00430F20">
      <w:pPr>
        <w:rPr>
          <w:rFonts w:ascii="Times New Roman" w:hAnsi="Times New Roman" w:cs="Times New Roman"/>
          <w:sz w:val="24"/>
          <w:szCs w:val="24"/>
        </w:rPr>
      </w:pPr>
    </w:p>
    <w:p w:rsidR="005B181F" w:rsidRPr="00D74677" w:rsidRDefault="00462D1B" w:rsidP="005B1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81F" w:rsidRDefault="005B181F" w:rsidP="005B1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77">
        <w:rPr>
          <w:rFonts w:ascii="Times New Roman" w:hAnsi="Times New Roman" w:cs="Times New Roman"/>
          <w:b/>
          <w:sz w:val="24"/>
          <w:szCs w:val="24"/>
        </w:rPr>
        <w:t>Аналитическая справка п</w:t>
      </w:r>
      <w:r>
        <w:rPr>
          <w:rFonts w:ascii="Times New Roman" w:hAnsi="Times New Roman" w:cs="Times New Roman"/>
          <w:b/>
          <w:sz w:val="24"/>
          <w:szCs w:val="24"/>
        </w:rPr>
        <w:t>о итогам анкетирования учащихся 1-8 классов</w:t>
      </w:r>
    </w:p>
    <w:p w:rsidR="005B181F" w:rsidRPr="00D74677" w:rsidRDefault="005B181F" w:rsidP="005B1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67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Я и книга в моей семье</w:t>
      </w:r>
      <w:r w:rsidRPr="00D74677">
        <w:rPr>
          <w:rFonts w:ascii="Times New Roman" w:hAnsi="Times New Roman" w:cs="Times New Roman"/>
          <w:b/>
          <w:sz w:val="24"/>
          <w:szCs w:val="24"/>
        </w:rPr>
        <w:t>», посвященного Годе Семьи.</w:t>
      </w:r>
    </w:p>
    <w:p w:rsidR="005B181F" w:rsidRPr="00D74677" w:rsidRDefault="005B181F" w:rsidP="005B181F">
      <w:p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В ан</w:t>
      </w:r>
      <w:r>
        <w:rPr>
          <w:rFonts w:ascii="Times New Roman" w:hAnsi="Times New Roman" w:cs="Times New Roman"/>
          <w:sz w:val="24"/>
          <w:szCs w:val="24"/>
        </w:rPr>
        <w:t>кетировании участвовали учащиеся</w:t>
      </w:r>
      <w:r w:rsidRPr="00D74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1-8 классов. Цель данной анкеты: изучить отношение к книге и чтению в вашей семье, а также выяснить какие информационные предпочтения</w:t>
      </w:r>
    </w:p>
    <w:p w:rsidR="005B181F" w:rsidRDefault="005B181F" w:rsidP="005B181F">
      <w:pPr>
        <w:rPr>
          <w:rFonts w:ascii="Times New Roman" w:hAnsi="Times New Roman" w:cs="Times New Roman"/>
          <w:sz w:val="24"/>
          <w:szCs w:val="24"/>
        </w:rPr>
      </w:pPr>
      <w:r w:rsidRPr="00D74677">
        <w:rPr>
          <w:rFonts w:ascii="Times New Roman" w:hAnsi="Times New Roman" w:cs="Times New Roman"/>
          <w:sz w:val="24"/>
          <w:szCs w:val="24"/>
        </w:rPr>
        <w:t xml:space="preserve">   По итогам анкетирования выявлены следующие результаты:</w:t>
      </w:r>
    </w:p>
    <w:p w:rsidR="006515D2" w:rsidRDefault="006515D2" w:rsidP="005B1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1.Укажи свой пол- участвовали одинаковое количество девочек и мальчиков.</w:t>
      </w:r>
    </w:p>
    <w:p w:rsidR="006515D2" w:rsidRDefault="006515D2" w:rsidP="005B1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чтение - 60 % познание и приобретение;</w:t>
      </w:r>
    </w:p>
    <w:p w:rsidR="006515D2" w:rsidRDefault="006515D2" w:rsidP="005B1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-30% необходимость.</w:t>
      </w:r>
    </w:p>
    <w:p w:rsidR="006515D2" w:rsidRDefault="006515D2" w:rsidP="005B1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-10% мучение, принуждение взрослых.</w:t>
      </w:r>
    </w:p>
    <w:p w:rsidR="006515D2" w:rsidRDefault="006515D2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 ты думаешь: полезно ли совместное чтение книг в семье для детей и взрослых?</w:t>
      </w:r>
    </w:p>
    <w:p w:rsidR="006515D2" w:rsidRDefault="006515D2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-40%-да в нашей семье так и есть;</w:t>
      </w:r>
    </w:p>
    <w:p w:rsidR="006515D2" w:rsidRDefault="006515D2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44F7">
        <w:rPr>
          <w:rFonts w:ascii="Times New Roman" w:hAnsi="Times New Roman" w:cs="Times New Roman"/>
          <w:sz w:val="24"/>
          <w:szCs w:val="24"/>
        </w:rPr>
        <w:t>30%да, я бы хотел, чтобы мы читали вместе с мамой и папой;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20%-нет, мне это неинтересно.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4.Книги каких жанров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читаешь?-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40% о природе и окружающем мире;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- 20%-приключения и сказки;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фантастика, мистика;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-20% другое.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 часто ты читаешь книги? – 50% стараюсь каждый день;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-20% 1-2 раза в неделю;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-30% 1-2 раза в месяц.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6.Читают ли твои родители?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Видишь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как они читают?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- 40%-да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-60%-нет.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7.Где ты берешь книги для чтения? -30% дарят родители;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-20% беру в библиотеке;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-30% скачиваю в интернете;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- 20% у нас хорошая библиотека дома.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 каком носителе тебе удобнее всего читать?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-70% бумажная книга, журнал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-30% смартфон.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 каком виде ты читаешь книги по школьной программе?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- 40% в полном авторском изложении текста;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- 60% в сокращенном варианте.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10.Читают ли тебе родители вслух</w:t>
      </w:r>
      <w:r w:rsidR="0082634F">
        <w:rPr>
          <w:rFonts w:ascii="Times New Roman" w:hAnsi="Times New Roman" w:cs="Times New Roman"/>
          <w:sz w:val="24"/>
          <w:szCs w:val="24"/>
        </w:rPr>
        <w:t>? Существует ли такая традиция?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-40% часто читаем, нам это интересно;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-60% редко, только если очень попрошу.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11.Обсуждаешь ли ты с родителями прочитанные книги?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-30% да, часто;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-40% редко, но бывает;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30%-нет.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 многие дети не смогли назвать любимую книгу. Отношение к книге и чтению весьма удовлетворительное. В библиотеке берут книги больше по школьной программе. Вывод: продумать новые формы привлечения детей к чтению.</w:t>
      </w: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</w:p>
    <w:p w:rsidR="0082634F" w:rsidRDefault="0082634F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744F7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744F7" w:rsidRPr="006515D2" w:rsidRDefault="004744F7" w:rsidP="00651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515D2" w:rsidRPr="00D74677" w:rsidRDefault="006515D2" w:rsidP="005B181F">
      <w:pPr>
        <w:rPr>
          <w:rFonts w:ascii="Times New Roman" w:hAnsi="Times New Roman" w:cs="Times New Roman"/>
          <w:sz w:val="24"/>
          <w:szCs w:val="24"/>
        </w:rPr>
      </w:pPr>
    </w:p>
    <w:p w:rsidR="00462D1B" w:rsidRPr="00D74677" w:rsidRDefault="00462D1B" w:rsidP="00462D1B">
      <w:pPr>
        <w:rPr>
          <w:rFonts w:ascii="Times New Roman" w:hAnsi="Times New Roman" w:cs="Times New Roman"/>
          <w:sz w:val="24"/>
          <w:szCs w:val="24"/>
        </w:rPr>
      </w:pPr>
    </w:p>
    <w:sectPr w:rsidR="00462D1B" w:rsidRPr="00D7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8">
    <w:altName w:val="MS P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744"/>
    <w:multiLevelType w:val="hybridMultilevel"/>
    <w:tmpl w:val="A01C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36CB"/>
    <w:multiLevelType w:val="hybridMultilevel"/>
    <w:tmpl w:val="CEF2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55"/>
    <w:rsid w:val="000A3F44"/>
    <w:rsid w:val="00323F55"/>
    <w:rsid w:val="003326BC"/>
    <w:rsid w:val="00430F20"/>
    <w:rsid w:val="00462D1B"/>
    <w:rsid w:val="004744F7"/>
    <w:rsid w:val="005B181F"/>
    <w:rsid w:val="006515D2"/>
    <w:rsid w:val="0082634F"/>
    <w:rsid w:val="00A57EDB"/>
    <w:rsid w:val="00D7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FE2C-DA9E-4D0C-B8BE-5C4C5C0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2024-04-16T01:35:00Z</dcterms:created>
  <dcterms:modified xsi:type="dcterms:W3CDTF">2024-04-16T03:06:00Z</dcterms:modified>
</cp:coreProperties>
</file>